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E6" w:rsidRPr="00147779" w:rsidRDefault="00484AF4">
      <w:pPr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</w:rPr>
        <w:t>ASSIGNMENT (Unit 2</w:t>
      </w:r>
      <w:r w:rsidR="002E7AE6">
        <w:rPr>
          <w:rFonts w:ascii="Mangal" w:hAnsi="Mangal" w:cs="Mangal"/>
          <w:b/>
          <w:sz w:val="24"/>
          <w:szCs w:val="24"/>
        </w:rPr>
        <w:t xml:space="preserve"> </w:t>
      </w:r>
      <w:r w:rsidR="00C434A7">
        <w:rPr>
          <w:rFonts w:ascii="Mangal" w:hAnsi="Mangal" w:cs="Mangal"/>
          <w:b/>
          <w:sz w:val="24"/>
          <w:szCs w:val="24"/>
        </w:rPr>
        <w:t>/ Day 2</w:t>
      </w:r>
      <w:r>
        <w:rPr>
          <w:rFonts w:ascii="Mangal" w:hAnsi="Mangal" w:cs="Mangal"/>
          <w:b/>
          <w:sz w:val="24"/>
          <w:szCs w:val="24"/>
        </w:rPr>
        <w:t>)</w:t>
      </w:r>
      <w:r>
        <w:rPr>
          <w:rFonts w:ascii="Mangal" w:hAnsi="Mangal" w:cs="Mangal"/>
          <w:b/>
          <w:sz w:val="24"/>
          <w:szCs w:val="24"/>
        </w:rPr>
        <w:tab/>
      </w:r>
      <w:r>
        <w:rPr>
          <w:rFonts w:ascii="Mangal" w:hAnsi="Mangal" w:cs="Mangal"/>
          <w:b/>
          <w:sz w:val="24"/>
          <w:szCs w:val="24"/>
        </w:rPr>
        <w:tab/>
      </w:r>
      <w:r>
        <w:rPr>
          <w:rFonts w:ascii="Mangal" w:hAnsi="Mangal" w:cs="Mangal"/>
          <w:b/>
          <w:sz w:val="24"/>
          <w:szCs w:val="24"/>
        </w:rPr>
        <w:tab/>
      </w:r>
      <w:r>
        <w:rPr>
          <w:rFonts w:ascii="Mangal" w:hAnsi="Mangal" w:cs="Mangal"/>
          <w:b/>
          <w:sz w:val="24"/>
          <w:szCs w:val="24"/>
        </w:rPr>
        <w:tab/>
      </w:r>
      <w:r>
        <w:rPr>
          <w:rFonts w:ascii="Mangal" w:hAnsi="Mangal" w:cs="Mangal"/>
          <w:b/>
          <w:sz w:val="24"/>
          <w:szCs w:val="24"/>
        </w:rPr>
        <w:tab/>
        <w:t xml:space="preserve">Math III Unit 2 </w:t>
      </w:r>
      <w:r>
        <w:rPr>
          <w:rFonts w:ascii="Mangal" w:hAnsi="Mangal" w:cs="Mangal"/>
          <w:b/>
          <w:sz w:val="24"/>
          <w:szCs w:val="24"/>
        </w:rPr>
        <w:br/>
      </w:r>
      <w:r w:rsidRPr="00484AF4">
        <w:rPr>
          <w:rFonts w:ascii="Mangal" w:hAnsi="Mangal" w:cs="Mangal"/>
          <w:sz w:val="24"/>
          <w:szCs w:val="24"/>
        </w:rPr>
        <w:t>Angles &amp; Tangents of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9"/>
        <w:gridCol w:w="4846"/>
      </w:tblGrid>
      <w:tr w:rsidR="00B60442" w:rsidRPr="00295F71" w:rsidTr="00484AF4">
        <w:tc>
          <w:tcPr>
            <w:tcW w:w="4721" w:type="dxa"/>
          </w:tcPr>
          <w:p w:rsidR="002E7AE6" w:rsidRPr="002E7AE6" w:rsidRDefault="00B60442" w:rsidP="002E7A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Find the values of a, b, and c.</w:t>
            </w:r>
          </w:p>
          <w:p w:rsidR="00CF00E6" w:rsidRDefault="002E7AE6">
            <w:r>
              <w:rPr>
                <w:noProof/>
              </w:rPr>
              <w:drawing>
                <wp:inline distT="0" distB="0" distL="0" distR="0">
                  <wp:extent cx="2552700" cy="2172298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684" t="29459" r="20385" b="27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172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02B" w:rsidRDefault="00FB002B"/>
          <w:p w:rsidR="00FB002B" w:rsidRPr="00295F71" w:rsidRDefault="00FB002B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2"/>
          </w:tcPr>
          <w:p w:rsidR="00B60442" w:rsidRPr="002E7AE6" w:rsidRDefault="00B60442" w:rsidP="00484A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Find x.</w:t>
            </w:r>
          </w:p>
          <w:p w:rsidR="00B60442" w:rsidRPr="00B60442" w:rsidRDefault="00B60442" w:rsidP="00B6044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60442" w:rsidRPr="00295F71" w:rsidRDefault="00B60442">
            <w:pPr>
              <w:rPr>
                <w:sz w:val="20"/>
                <w:szCs w:val="20"/>
              </w:rPr>
            </w:pPr>
            <w:r w:rsidRPr="00B604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26670</wp:posOffset>
                  </wp:positionV>
                  <wp:extent cx="2906395" cy="2238375"/>
                  <wp:effectExtent l="19050" t="0" r="8255" b="0"/>
                  <wp:wrapSquare wrapText="bothSides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5" t="1709" r="2481" b="4653"/>
                          <a:stretch/>
                        </pic:blipFill>
                        <pic:spPr bwMode="auto">
                          <a:xfrm>
                            <a:off x="0" y="0"/>
                            <a:ext cx="290639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F71" w:rsidRPr="00295F71" w:rsidTr="00484AF4">
        <w:tc>
          <w:tcPr>
            <w:tcW w:w="4730" w:type="dxa"/>
            <w:gridSpan w:val="2"/>
          </w:tcPr>
          <w:p w:rsidR="00295F71" w:rsidRPr="002E7AE6" w:rsidRDefault="00295F71" w:rsidP="00484A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Find x.</w:t>
            </w:r>
          </w:p>
          <w:p w:rsidR="00295F71" w:rsidRDefault="00295F71">
            <w:pPr>
              <w:rPr>
                <w:noProof/>
              </w:rPr>
            </w:pPr>
          </w:p>
          <w:p w:rsidR="00897959" w:rsidRDefault="002E7AE6">
            <w:r>
              <w:rPr>
                <w:noProof/>
              </w:rPr>
              <w:drawing>
                <wp:inline distT="0" distB="0" distL="0" distR="0">
                  <wp:extent cx="2295525" cy="2085975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684" t="27254" r="22632" b="2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Default="00CF00E6"/>
          <w:p w:rsidR="00CF00E6" w:rsidRDefault="00CF00E6"/>
        </w:tc>
        <w:tc>
          <w:tcPr>
            <w:tcW w:w="4846" w:type="dxa"/>
          </w:tcPr>
          <w:p w:rsidR="00295F71" w:rsidRPr="002E7AE6" w:rsidRDefault="00295F71" w:rsidP="00484A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 the figure below,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</w:rPr>
                    <m:t>PR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0"/>
                    </w:rPr>
                    <m:t xml:space="preserve"> </m:t>
                  </m:r>
                </m:e>
              </m:acc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0"/>
                </w:rPr>
                <m:t xml:space="preserve"> </m:t>
              </m:r>
            </m:oMath>
            <w:r w:rsidR="002E7AE6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and</w:t>
            </w:r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</w:rPr>
                    <m:t>SR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0"/>
                    </w:rPr>
                    <m:t xml:space="preserve"> </m:t>
                  </m:r>
                </m:e>
              </m:acc>
            </m:oMath>
            <w:r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are tangent to circle O.</w:t>
            </w:r>
            <w:r w:rsidR="00B60442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5C18E9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If </w:t>
            </w:r>
            <w:r w:rsidR="00B60442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OT = 1</w:t>
            </w:r>
            <w:r w:rsidR="002E7AE6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B60442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cm and PR = </w:t>
            </w:r>
            <w:r w:rsidR="002E7AE6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>65</w:t>
            </w:r>
            <w:r w:rsidR="00B60442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cm, what is the length </w:t>
            </w:r>
            <w:proofErr w:type="gramStart"/>
            <w:r w:rsidR="00B60442" w:rsidRPr="002E7A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</w:rPr>
                    <m:t>OR</m:t>
                  </m:r>
                </m:e>
              </m:acc>
            </m:oMath>
            <w:r w:rsidR="00B60442" w:rsidRPr="002E7AE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?</w:t>
            </w:r>
          </w:p>
          <w:p w:rsidR="00897959" w:rsidRPr="002E7AE6" w:rsidRDefault="00295F71">
            <w:pPr>
              <w:rPr>
                <w:rFonts w:ascii="Mangal" w:hAnsi="Mangal" w:cs="Mangal"/>
                <w:sz w:val="20"/>
                <w:szCs w:val="20"/>
              </w:rPr>
            </w:pPr>
            <w:r w:rsidRPr="00295F71">
              <w:rPr>
                <w:noProof/>
              </w:rPr>
              <w:drawing>
                <wp:inline distT="0" distB="0" distL="0" distR="0">
                  <wp:extent cx="2846294" cy="1985716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41" cy="199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442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</w:tr>
    </w:tbl>
    <w:p w:rsidR="004A7E1E" w:rsidRPr="00C07E1C" w:rsidRDefault="004A7E1E" w:rsidP="002E7AE6">
      <w:pPr>
        <w:rPr>
          <w:rFonts w:ascii="Gisha" w:hAnsi="Gisha" w:cs="Gisha"/>
          <w:sz w:val="24"/>
          <w:szCs w:val="24"/>
        </w:rPr>
      </w:pPr>
    </w:p>
    <w:sectPr w:rsidR="004A7E1E" w:rsidRPr="00C07E1C" w:rsidSect="0085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3F9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CD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8BF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055"/>
    <w:multiLevelType w:val="hybridMultilevel"/>
    <w:tmpl w:val="7764A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4975"/>
    <w:multiLevelType w:val="hybridMultilevel"/>
    <w:tmpl w:val="2F5AF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85E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5A82"/>
    <w:multiLevelType w:val="hybridMultilevel"/>
    <w:tmpl w:val="D508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0D75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4910"/>
    <w:multiLevelType w:val="hybridMultilevel"/>
    <w:tmpl w:val="2C60B3D6"/>
    <w:lvl w:ilvl="0" w:tplc="84F42A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E21FD"/>
    <w:multiLevelType w:val="hybridMultilevel"/>
    <w:tmpl w:val="DE10CC30"/>
    <w:lvl w:ilvl="0" w:tplc="E4F898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7900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42E3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A44E1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1609"/>
    <w:multiLevelType w:val="hybridMultilevel"/>
    <w:tmpl w:val="2152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113"/>
    <w:multiLevelType w:val="hybridMultilevel"/>
    <w:tmpl w:val="A566A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C2D8E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CF9"/>
    <w:multiLevelType w:val="hybridMultilevel"/>
    <w:tmpl w:val="A11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5F89"/>
    <w:multiLevelType w:val="hybridMultilevel"/>
    <w:tmpl w:val="469E83B6"/>
    <w:lvl w:ilvl="0" w:tplc="0D8E49A2">
      <w:start w:val="23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A74F7"/>
    <w:multiLevelType w:val="hybridMultilevel"/>
    <w:tmpl w:val="5574C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AFF"/>
    <w:multiLevelType w:val="hybridMultilevel"/>
    <w:tmpl w:val="6354F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6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9"/>
    <w:rsid w:val="000D1682"/>
    <w:rsid w:val="00147779"/>
    <w:rsid w:val="00295F71"/>
    <w:rsid w:val="002E7AE6"/>
    <w:rsid w:val="00484AF4"/>
    <w:rsid w:val="004A7E1E"/>
    <w:rsid w:val="00561F7F"/>
    <w:rsid w:val="005C18E9"/>
    <w:rsid w:val="00602865"/>
    <w:rsid w:val="00603DF9"/>
    <w:rsid w:val="00630E73"/>
    <w:rsid w:val="006916BC"/>
    <w:rsid w:val="00700A92"/>
    <w:rsid w:val="00857248"/>
    <w:rsid w:val="00897959"/>
    <w:rsid w:val="00983D5F"/>
    <w:rsid w:val="009C15B3"/>
    <w:rsid w:val="00A0079D"/>
    <w:rsid w:val="00B60442"/>
    <w:rsid w:val="00C07E1C"/>
    <w:rsid w:val="00C434A7"/>
    <w:rsid w:val="00CF00E6"/>
    <w:rsid w:val="00D86233"/>
    <w:rsid w:val="00DD0529"/>
    <w:rsid w:val="00E40425"/>
    <w:rsid w:val="00EB43A3"/>
    <w:rsid w:val="00F62DC6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DFC88-E64D-4ED9-88D6-DBD1021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95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Kelli M.</dc:creator>
  <cp:lastModifiedBy>Milton, Latycia M.</cp:lastModifiedBy>
  <cp:revision>2</cp:revision>
  <cp:lastPrinted>2015-02-05T17:06:00Z</cp:lastPrinted>
  <dcterms:created xsi:type="dcterms:W3CDTF">2016-04-05T17:27:00Z</dcterms:created>
  <dcterms:modified xsi:type="dcterms:W3CDTF">2016-04-05T17:27:00Z</dcterms:modified>
</cp:coreProperties>
</file>