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F" w:rsidRDefault="00D272EF" w:rsidP="00D272EF">
      <w:pPr>
        <w:spacing w:after="0" w:line="240" w:lineRule="auto"/>
        <w:jc w:val="center"/>
        <w:rPr>
          <w:b/>
        </w:rPr>
      </w:pPr>
      <w:r w:rsidRPr="00D272EF">
        <w:rPr>
          <w:b/>
        </w:rPr>
        <w:t>HONORS: LAW OF SINES &amp; LAW OF COSINES</w:t>
      </w:r>
    </w:p>
    <w:p w:rsidR="00D272EF" w:rsidRPr="00D272EF" w:rsidRDefault="00D272EF" w:rsidP="00D272EF">
      <w:pPr>
        <w:spacing w:after="0" w:line="240" w:lineRule="auto"/>
        <w:jc w:val="center"/>
        <w:rPr>
          <w:b/>
          <w:u w:val="single"/>
        </w:rPr>
      </w:pPr>
    </w:p>
    <w:p w:rsidR="00D272EF" w:rsidRPr="00D272EF" w:rsidRDefault="00D272EF" w:rsidP="00D272EF">
      <w:pPr>
        <w:spacing w:after="0" w:line="240" w:lineRule="auto"/>
        <w:jc w:val="center"/>
        <w:rPr>
          <w:b/>
          <w:u w:val="single"/>
        </w:rPr>
      </w:pPr>
      <w:r w:rsidRPr="00D272EF">
        <w:rPr>
          <w:b/>
          <w:u w:val="single"/>
        </w:rPr>
        <w:t>If you DO NOT have a right triangle, you can still find missing measurements using TRIGONOMETRY!!!</w:t>
      </w:r>
    </w:p>
    <w:p w:rsidR="00D272EF" w:rsidRDefault="00D272EF" w:rsidP="00D272E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14BD5E2" wp14:editId="15591832">
            <wp:extent cx="6193766" cy="3969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766" cy="396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1601E885" wp14:editId="6241EC30">
            <wp:extent cx="5200650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160EDE48" wp14:editId="537238C3">
            <wp:extent cx="3619500" cy="1247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5FF86B0D" wp14:editId="582FC63C">
            <wp:extent cx="5419725" cy="285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3BD4D6F2" wp14:editId="6F46D203">
            <wp:extent cx="3524250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0AF39D9A" wp14:editId="3EF1CEA0">
            <wp:extent cx="5648325" cy="476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P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5D909402" wp14:editId="0E8B004C">
            <wp:extent cx="375285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  <w:jc w:val="center"/>
        <w:rPr>
          <w:b/>
        </w:rPr>
      </w:pPr>
      <w:r w:rsidRPr="00D272EF">
        <w:rPr>
          <w:b/>
        </w:rPr>
        <w:lastRenderedPageBreak/>
        <w:t>HONORS: LAW OF SINES &amp; LAW OF COSINES</w:t>
      </w:r>
    </w:p>
    <w:p w:rsidR="00D272EF" w:rsidRPr="00D272EF" w:rsidRDefault="00D272EF" w:rsidP="00D272EF">
      <w:pPr>
        <w:spacing w:after="0" w:line="240" w:lineRule="auto"/>
        <w:jc w:val="center"/>
        <w:rPr>
          <w:b/>
          <w:u w:val="single"/>
        </w:rPr>
      </w:pPr>
    </w:p>
    <w:p w:rsidR="00D272EF" w:rsidRPr="00D272EF" w:rsidRDefault="00D272EF" w:rsidP="00D272EF">
      <w:pPr>
        <w:spacing w:after="0" w:line="240" w:lineRule="auto"/>
        <w:jc w:val="center"/>
        <w:rPr>
          <w:b/>
          <w:u w:val="single"/>
        </w:rPr>
      </w:pPr>
      <w:r w:rsidRPr="00D272EF">
        <w:rPr>
          <w:b/>
          <w:u w:val="single"/>
        </w:rPr>
        <w:t>If you DO NOT have a right triangle, you can still find missing measurements using TRIGONOMETRY!!!</w:t>
      </w:r>
    </w:p>
    <w:p w:rsidR="00D272EF" w:rsidRDefault="00D272EF" w:rsidP="00D272E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14BD5E2" wp14:editId="15591832">
            <wp:extent cx="6193766" cy="3969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766" cy="396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1601E885" wp14:editId="6241EC30">
            <wp:extent cx="5200650" cy="28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160EDE48" wp14:editId="537238C3">
            <wp:extent cx="3619500" cy="1247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5FF86B0D" wp14:editId="582FC63C">
            <wp:extent cx="5419725" cy="285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3BD4D6F2" wp14:editId="6F46D203">
            <wp:extent cx="3524250" cy="1133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0AF39D9A" wp14:editId="3EF1CEA0">
            <wp:extent cx="5648325" cy="476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EF" w:rsidRPr="00D272EF" w:rsidRDefault="00D272EF" w:rsidP="00D272EF">
      <w:pPr>
        <w:spacing w:after="0" w:line="240" w:lineRule="auto"/>
      </w:pPr>
      <w:r>
        <w:rPr>
          <w:noProof/>
        </w:rPr>
        <w:drawing>
          <wp:inline distT="0" distB="0" distL="0" distR="0" wp14:anchorId="6D48C8FA" wp14:editId="1C52FF8E">
            <wp:extent cx="3752850" cy="1019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2EF" w:rsidRPr="00D272EF" w:rsidSect="00D27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F"/>
    <w:rsid w:val="00161CD5"/>
    <w:rsid w:val="00D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2012-04-19T12:02:00Z</dcterms:created>
  <dcterms:modified xsi:type="dcterms:W3CDTF">2012-04-19T12:06:00Z</dcterms:modified>
</cp:coreProperties>
</file>